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7063" w14:textId="77777777" w:rsidR="005D3EC4" w:rsidRDefault="005D3EC4" w:rsidP="00DD21BE">
      <w:pPr>
        <w:jc w:val="center"/>
        <w:rPr>
          <w:b/>
          <w:bCs/>
        </w:rPr>
      </w:pPr>
    </w:p>
    <w:p w14:paraId="0C5B0F64" w14:textId="36BCB88B" w:rsidR="0059662F" w:rsidRDefault="00DD21BE" w:rsidP="00DD21BE">
      <w:pPr>
        <w:jc w:val="center"/>
        <w:rPr>
          <w:b/>
          <w:bCs/>
        </w:rPr>
      </w:pPr>
      <w:r w:rsidRPr="00DD21BE">
        <w:rPr>
          <w:b/>
          <w:bCs/>
        </w:rPr>
        <w:t>NENE HATUN ANAOKULU TARİHÇESİ</w:t>
      </w:r>
    </w:p>
    <w:p w14:paraId="66D5B6D0" w14:textId="77777777" w:rsidR="00DD21BE" w:rsidRDefault="00DD21BE" w:rsidP="00DD21BE">
      <w:pPr>
        <w:jc w:val="center"/>
        <w:rPr>
          <w:b/>
          <w:bCs/>
        </w:rPr>
      </w:pPr>
    </w:p>
    <w:p w14:paraId="3113F762" w14:textId="77777777" w:rsidR="00DD21BE" w:rsidRDefault="00DD21BE" w:rsidP="00DD21BE">
      <w:r>
        <w:tab/>
        <w:t xml:space="preserve">Okulumuz 2013 yılı sonunda yapılmış olup 2013-2014 Eğitim Öğretim Yılı ikinci döneminde 15 öğrenci ve 1 öğretmen ile eğitim öğretime başlamıştır. </w:t>
      </w:r>
    </w:p>
    <w:p w14:paraId="280A5D58" w14:textId="77777777" w:rsidR="00DD21BE" w:rsidRDefault="00DD21BE" w:rsidP="00DD21BE">
      <w:r>
        <w:tab/>
        <w:t>2014-2015 Eğitim Öğretim Yılında 6 sınıfta 6 öğretmen ve 100 öğrenci ile eğitim öğretime devam etmiştir.</w:t>
      </w:r>
    </w:p>
    <w:p w14:paraId="61BC62BD" w14:textId="77777777" w:rsidR="00DD21BE" w:rsidRDefault="00DD21BE" w:rsidP="00DD21BE">
      <w:r>
        <w:tab/>
        <w:t>Süreç içerisinde okulumuza gelen talepler üzerine sınıf sayımızı 7 olup öğrenci sayımız da 140’a çıkmıştır.</w:t>
      </w:r>
    </w:p>
    <w:p w14:paraId="5E044990" w14:textId="77777777" w:rsidR="00DD21BE" w:rsidRDefault="00DD21BE" w:rsidP="00DD21BE">
      <w:r>
        <w:tab/>
        <w:t>2023-2024 Eğitim Öğretim Yılında ise 7 sınıfa ek olarak 2 adet de ikili eğitim sınıfı açılarak şube sayımız 9’a çıkarılmıştır.</w:t>
      </w:r>
    </w:p>
    <w:p w14:paraId="12A2E01E" w14:textId="63C976BA" w:rsidR="00DD21BE" w:rsidRDefault="00DD21BE" w:rsidP="00DD21BE">
      <w:r>
        <w:tab/>
        <w:t>Ayrıca, okulumuzda öğleden sonra çocuk kulübü uygulaması yapılmaktadır.</w:t>
      </w:r>
    </w:p>
    <w:p w14:paraId="517655B4" w14:textId="639F0A21" w:rsidR="00DD21BE" w:rsidRDefault="00DD21BE" w:rsidP="00DD21BE">
      <w:r>
        <w:tab/>
        <w:t>Okulumuzda kahvaltı ve yemek hizmeti de verilmektedir.</w:t>
      </w:r>
    </w:p>
    <w:p w14:paraId="54F31635" w14:textId="24A05A80" w:rsidR="00DD21BE" w:rsidRPr="00DD21BE" w:rsidRDefault="00DD21BE" w:rsidP="00DD21BE">
      <w:r>
        <w:tab/>
        <w:t xml:space="preserve">Okulumuz şu anda </w:t>
      </w:r>
      <w:r w:rsidR="005D3EC4">
        <w:t xml:space="preserve">1 müdür, 1 müdür yardımcısı, </w:t>
      </w:r>
      <w:r>
        <w:t>9 şube, 9 öğretmen, 170 öğrenci, 6 kulüp öğretmeni, 1 rehber öğretmen, 1 hizmetli, 1 aşçı, 2 yardımcı personel</w:t>
      </w:r>
      <w:r w:rsidR="005D3EC4">
        <w:t xml:space="preserve"> ve </w:t>
      </w:r>
      <w:r>
        <w:t>2 İşkur temizlik personeli</w:t>
      </w:r>
      <w:r w:rsidR="005D3EC4">
        <w:t xml:space="preserve"> ile eğitim öğretime devam etmektedir.</w:t>
      </w:r>
    </w:p>
    <w:sectPr w:rsidR="00DD21BE" w:rsidRPr="00DD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BE"/>
    <w:rsid w:val="0059662F"/>
    <w:rsid w:val="005D3EC4"/>
    <w:rsid w:val="0072116C"/>
    <w:rsid w:val="00DD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F454"/>
  <w15:chartTrackingRefBased/>
  <w15:docId w15:val="{63769E8A-1ABD-4935-B948-EEEDB94B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2024-04-25T13:47:00Z</dcterms:created>
  <dcterms:modified xsi:type="dcterms:W3CDTF">2024-04-25T13:58:00Z</dcterms:modified>
</cp:coreProperties>
</file>